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d9b623c1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738f6ea0f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89de33d394d23" /><Relationship Type="http://schemas.openxmlformats.org/officeDocument/2006/relationships/numbering" Target="/word/numbering.xml" Id="Rd8628f1cdbc14bd6" /><Relationship Type="http://schemas.openxmlformats.org/officeDocument/2006/relationships/settings" Target="/word/settings.xml" Id="Rd7088bcec52845d8" /><Relationship Type="http://schemas.openxmlformats.org/officeDocument/2006/relationships/image" Target="/word/media/88855983-d767-44ad-a85a-fea9f686e3a7.png" Id="R1fc738f6ea0f4281" /></Relationships>
</file>