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019e0a290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0a4d769ce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40fbce51d4de7" /><Relationship Type="http://schemas.openxmlformats.org/officeDocument/2006/relationships/numbering" Target="/word/numbering.xml" Id="R907c28fb61b24e7f" /><Relationship Type="http://schemas.openxmlformats.org/officeDocument/2006/relationships/settings" Target="/word/settings.xml" Id="R299acc39a6564c7f" /><Relationship Type="http://schemas.openxmlformats.org/officeDocument/2006/relationships/image" Target="/word/media/ff764334-ab6e-43ef-a830-7a078f7fcc2d.png" Id="R50b0a4d769ce47a7" /></Relationships>
</file>