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dc258f45d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f0b0dfe3d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dbb094f604609" /><Relationship Type="http://schemas.openxmlformats.org/officeDocument/2006/relationships/numbering" Target="/word/numbering.xml" Id="Re267759a69444aab" /><Relationship Type="http://schemas.openxmlformats.org/officeDocument/2006/relationships/settings" Target="/word/settings.xml" Id="Rd36af88a42b34b3f" /><Relationship Type="http://schemas.openxmlformats.org/officeDocument/2006/relationships/image" Target="/word/media/50ce81a7-a9b3-4981-b773-e88e0769b124.png" Id="Re01f0b0dfe3d4bca" /></Relationships>
</file>