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13f55558f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1b11840f3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Gosciecin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ece2f0714bf1" /><Relationship Type="http://schemas.openxmlformats.org/officeDocument/2006/relationships/numbering" Target="/word/numbering.xml" Id="Re7257dcd2bec436e" /><Relationship Type="http://schemas.openxmlformats.org/officeDocument/2006/relationships/settings" Target="/word/settings.xml" Id="Ra3893c34eb2d47eb" /><Relationship Type="http://schemas.openxmlformats.org/officeDocument/2006/relationships/image" Target="/word/media/56f6e1aa-45c3-4d29-9852-4666c58eb5ec.png" Id="R5831b11840f34c24" /></Relationships>
</file>