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5879ee6a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d8059942a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9ecdd4df5458a" /><Relationship Type="http://schemas.openxmlformats.org/officeDocument/2006/relationships/numbering" Target="/word/numbering.xml" Id="R73b5c10be3ba4cc2" /><Relationship Type="http://schemas.openxmlformats.org/officeDocument/2006/relationships/settings" Target="/word/settings.xml" Id="R8fca87848e974de8" /><Relationship Type="http://schemas.openxmlformats.org/officeDocument/2006/relationships/image" Target="/word/media/6479fd2e-cd40-4332-877f-c435ceb44d24.png" Id="Rd3ad8059942a4f7b" /></Relationships>
</file>