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f5ee39403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dfdcc8c76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Goszczyce Mlynskie,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25044ed574ffa" /><Relationship Type="http://schemas.openxmlformats.org/officeDocument/2006/relationships/numbering" Target="/word/numbering.xml" Id="Rde56bb6fa1f74485" /><Relationship Type="http://schemas.openxmlformats.org/officeDocument/2006/relationships/settings" Target="/word/settings.xml" Id="Rcc02a58e38344d10" /><Relationship Type="http://schemas.openxmlformats.org/officeDocument/2006/relationships/image" Target="/word/media/783177a4-c1ad-4f5a-9102-484929b7f706.png" Id="R5cddfdcc8c764b49" /></Relationships>
</file>