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f2f9da86d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ffcec8b02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Gotowka Niemiecka,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dc60c8914332" /><Relationship Type="http://schemas.openxmlformats.org/officeDocument/2006/relationships/numbering" Target="/word/numbering.xml" Id="Rc98828221a034baa" /><Relationship Type="http://schemas.openxmlformats.org/officeDocument/2006/relationships/settings" Target="/word/settings.xml" Id="Reef7c442386d4dcf" /><Relationship Type="http://schemas.openxmlformats.org/officeDocument/2006/relationships/image" Target="/word/media/33cd7728-855f-4a13-b4d4-54b81eeca143.png" Id="Rad6ffcec8b024587" /></Relationships>
</file>