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c931029d3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f60df84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8cc13204471a" /><Relationship Type="http://schemas.openxmlformats.org/officeDocument/2006/relationships/numbering" Target="/word/numbering.xml" Id="R2927709ed8404576" /><Relationship Type="http://schemas.openxmlformats.org/officeDocument/2006/relationships/settings" Target="/word/settings.xml" Id="R0ffeec915320444a" /><Relationship Type="http://schemas.openxmlformats.org/officeDocument/2006/relationships/image" Target="/word/media/a64b5298-d853-4038-84d9-c6d8484b6b58.png" Id="Rc032f60df8494623" /></Relationships>
</file>