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d572b24e9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8556b3818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Gozdnica,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a53b9b4874a9a" /><Relationship Type="http://schemas.openxmlformats.org/officeDocument/2006/relationships/numbering" Target="/word/numbering.xml" Id="R4e74270a5a364ae1" /><Relationship Type="http://schemas.openxmlformats.org/officeDocument/2006/relationships/settings" Target="/word/settings.xml" Id="R4ce64c5eef3145ce" /><Relationship Type="http://schemas.openxmlformats.org/officeDocument/2006/relationships/image" Target="/word/media/1fb77e03-38ee-4406-bae6-01611b5fa71b.png" Id="R9b78556b38184eb3" /></Relationships>
</file>