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97c737a30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d8731c6d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ba4d085344891" /><Relationship Type="http://schemas.openxmlformats.org/officeDocument/2006/relationships/numbering" Target="/word/numbering.xml" Id="R8d96e00987024d1e" /><Relationship Type="http://schemas.openxmlformats.org/officeDocument/2006/relationships/settings" Target="/word/settings.xml" Id="Rc3fc97f17fc149d1" /><Relationship Type="http://schemas.openxmlformats.org/officeDocument/2006/relationships/image" Target="/word/media/ce030811-e1dc-4108-81de-7b7430f97295.png" Id="R2969d8731c6d478d" /></Relationships>
</file>