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c6092b563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5d8978774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Gozdziki,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d7a260d3a4c42" /><Relationship Type="http://schemas.openxmlformats.org/officeDocument/2006/relationships/numbering" Target="/word/numbering.xml" Id="R5493427a97a142f1" /><Relationship Type="http://schemas.openxmlformats.org/officeDocument/2006/relationships/settings" Target="/word/settings.xml" Id="R23c79cd0710d4435" /><Relationship Type="http://schemas.openxmlformats.org/officeDocument/2006/relationships/image" Target="/word/media/e0a6b370-6d28-4189-9e48-06d0bdeeb0e1.png" Id="R87a5d89787744457" /></Relationships>
</file>