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e5a6a7018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2dcba9748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Gozdzikow,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d16f1a4604d45" /><Relationship Type="http://schemas.openxmlformats.org/officeDocument/2006/relationships/numbering" Target="/word/numbering.xml" Id="R3510fe5f47454acf" /><Relationship Type="http://schemas.openxmlformats.org/officeDocument/2006/relationships/settings" Target="/word/settings.xml" Id="R9a41f75921f949b0" /><Relationship Type="http://schemas.openxmlformats.org/officeDocument/2006/relationships/image" Target="/word/media/310a4606-e8af-43d3-8e56-63702bd15b1b.png" Id="R2fb2dcba97484f92" /></Relationships>
</file>