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986848158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e2b3934eb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2cedbdf844fb2" /><Relationship Type="http://schemas.openxmlformats.org/officeDocument/2006/relationships/numbering" Target="/word/numbering.xml" Id="R9eb30110356f4325" /><Relationship Type="http://schemas.openxmlformats.org/officeDocument/2006/relationships/settings" Target="/word/settings.xml" Id="R25c2d84a03cc4aad" /><Relationship Type="http://schemas.openxmlformats.org/officeDocument/2006/relationships/image" Target="/word/media/c04dc17f-26b5-4fd2-bc5e-0e9a5d041420.png" Id="Rfdbe2b3934eb4810" /></Relationships>
</file>