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7af18d2a5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cf49978b0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Grabina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b0e0dde394d17" /><Relationship Type="http://schemas.openxmlformats.org/officeDocument/2006/relationships/numbering" Target="/word/numbering.xml" Id="Radf17c2e9529471c" /><Relationship Type="http://schemas.openxmlformats.org/officeDocument/2006/relationships/settings" Target="/word/settings.xml" Id="R069dc82582bc4e4d" /><Relationship Type="http://schemas.openxmlformats.org/officeDocument/2006/relationships/image" Target="/word/media/43a8f567-f8c9-4e96-a995-c7668663937d.png" Id="R4b9cf49978b0406b" /></Relationships>
</file>