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b26536eb3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5508fc006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7d3e796c44283" /><Relationship Type="http://schemas.openxmlformats.org/officeDocument/2006/relationships/numbering" Target="/word/numbering.xml" Id="Rd11ac0f12c374f8b" /><Relationship Type="http://schemas.openxmlformats.org/officeDocument/2006/relationships/settings" Target="/word/settings.xml" Id="R99834c341aab49b5" /><Relationship Type="http://schemas.openxmlformats.org/officeDocument/2006/relationships/image" Target="/word/media/8d8edf96-a35d-4d32-b2ba-77c99a05c225.png" Id="R6335508fc00641e0" /></Relationships>
</file>