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7d37af362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1b20b3de7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Grabnik,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6ef83b9844f45" /><Relationship Type="http://schemas.openxmlformats.org/officeDocument/2006/relationships/numbering" Target="/word/numbering.xml" Id="Rfd0ac21e8ab04a03" /><Relationship Type="http://schemas.openxmlformats.org/officeDocument/2006/relationships/settings" Target="/word/settings.xml" Id="Ra498a15564284eb4" /><Relationship Type="http://schemas.openxmlformats.org/officeDocument/2006/relationships/image" Target="/word/media/9efa585c-8699-4099-80ae-0082b3f4d8a7.png" Id="R6181b20b3de7449e" /></Relationships>
</file>