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b9c670cf6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e448dc679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Grabow Szlachecki,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ac96400eb465e" /><Relationship Type="http://schemas.openxmlformats.org/officeDocument/2006/relationships/numbering" Target="/word/numbering.xml" Id="R9f947dd63f9443e4" /><Relationship Type="http://schemas.openxmlformats.org/officeDocument/2006/relationships/settings" Target="/word/settings.xml" Id="R1998bc9501224ec9" /><Relationship Type="http://schemas.openxmlformats.org/officeDocument/2006/relationships/image" Target="/word/media/e185538e-b0b2-4ac9-827d-96871680842e.png" Id="R801e448dc6794c02" /></Relationships>
</file>