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221cb24c2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14f57fd83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Grabowce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a66d1f39940db" /><Relationship Type="http://schemas.openxmlformats.org/officeDocument/2006/relationships/numbering" Target="/word/numbering.xml" Id="R5ff5f4e8bb364d16" /><Relationship Type="http://schemas.openxmlformats.org/officeDocument/2006/relationships/settings" Target="/word/settings.xml" Id="Rb4b8f3ba6f134c62" /><Relationship Type="http://schemas.openxmlformats.org/officeDocument/2006/relationships/image" Target="/word/media/d2488c43-6f5e-4a71-b873-1f576791e84f.png" Id="R87c14f57fd8343d3" /></Relationships>
</file>