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45e8e87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7f6d9d80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7f46aca74958" /><Relationship Type="http://schemas.openxmlformats.org/officeDocument/2006/relationships/numbering" Target="/word/numbering.xml" Id="R81bcf52ffaa04ef5" /><Relationship Type="http://schemas.openxmlformats.org/officeDocument/2006/relationships/settings" Target="/word/settings.xml" Id="R1360a6d865d2413e" /><Relationship Type="http://schemas.openxmlformats.org/officeDocument/2006/relationships/image" Target="/word/media/4bbf73c1-e8a5-4659-a043-b743bfdc4079.png" Id="R7eb87f6d9d804349" /></Relationships>
</file>