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cd5ec0bd2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3f4f814f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8c531576b4d94" /><Relationship Type="http://schemas.openxmlformats.org/officeDocument/2006/relationships/numbering" Target="/word/numbering.xml" Id="R47731306fd354883" /><Relationship Type="http://schemas.openxmlformats.org/officeDocument/2006/relationships/settings" Target="/word/settings.xml" Id="R228083c806a5497f" /><Relationship Type="http://schemas.openxmlformats.org/officeDocument/2006/relationships/image" Target="/word/media/4ecdb4f2-3fa2-4f7e-9743-02fa1ccba69c.png" Id="Rcc373f4f814f4262" /></Relationships>
</file>