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91b7306d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29473704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Grabowo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731548904250" /><Relationship Type="http://schemas.openxmlformats.org/officeDocument/2006/relationships/numbering" Target="/word/numbering.xml" Id="R72b202a3e58a4de8" /><Relationship Type="http://schemas.openxmlformats.org/officeDocument/2006/relationships/settings" Target="/word/settings.xml" Id="R2d8f2054d495462c" /><Relationship Type="http://schemas.openxmlformats.org/officeDocument/2006/relationships/image" Target="/word/media/95c0a43e-79be-454c-920d-08840659368d.png" Id="R65729473704e4e1f" /></Relationships>
</file>