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f0d768747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06a1d9770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fe5a5eaa40ce" /><Relationship Type="http://schemas.openxmlformats.org/officeDocument/2006/relationships/numbering" Target="/word/numbering.xml" Id="R73026ef2bf984a16" /><Relationship Type="http://schemas.openxmlformats.org/officeDocument/2006/relationships/settings" Target="/word/settings.xml" Id="Rb2b6611a72904cd9" /><Relationship Type="http://schemas.openxmlformats.org/officeDocument/2006/relationships/image" Target="/word/media/b65c169e-550a-410b-80d6-2de44774372b.png" Id="Rf5906a1d97704bab" /></Relationships>
</file>