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ecf41705b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b79704e5a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Grady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5974719024960" /><Relationship Type="http://schemas.openxmlformats.org/officeDocument/2006/relationships/numbering" Target="/word/numbering.xml" Id="R05437525040e42ff" /><Relationship Type="http://schemas.openxmlformats.org/officeDocument/2006/relationships/settings" Target="/word/settings.xml" Id="R8de3e21c7c834c9d" /><Relationship Type="http://schemas.openxmlformats.org/officeDocument/2006/relationships/image" Target="/word/media/11d38926-b67b-4575-ad7d-f3f9c3a4a917.png" Id="R642b79704e5a4edb" /></Relationships>
</file>