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c57b10a75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d5a510f8c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Gradzanowo Zbeskie,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06030d94148a3" /><Relationship Type="http://schemas.openxmlformats.org/officeDocument/2006/relationships/numbering" Target="/word/numbering.xml" Id="Rec4b53af5ba8415f" /><Relationship Type="http://schemas.openxmlformats.org/officeDocument/2006/relationships/settings" Target="/word/settings.xml" Id="Rc41c6fdede044d92" /><Relationship Type="http://schemas.openxmlformats.org/officeDocument/2006/relationships/image" Target="/word/media/64a452eb-11de-4cf6-8d9e-e705d881b4db.png" Id="Rfeed5a510f8c4aa1" /></Relationships>
</file>