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40a22ee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d16762a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Gradziki,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5efc89e944ef" /><Relationship Type="http://schemas.openxmlformats.org/officeDocument/2006/relationships/numbering" Target="/word/numbering.xml" Id="R975fa0f7207847a6" /><Relationship Type="http://schemas.openxmlformats.org/officeDocument/2006/relationships/settings" Target="/word/settings.xml" Id="R20ca731df67d463b" /><Relationship Type="http://schemas.openxmlformats.org/officeDocument/2006/relationships/image" Target="/word/media/579ba4c7-681c-44a4-8b12-71910f21289d.png" Id="R5d5ed16762a74b40" /></Relationships>
</file>