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b42e891a5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e9072d704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8a4b92f7b4119" /><Relationship Type="http://schemas.openxmlformats.org/officeDocument/2006/relationships/numbering" Target="/word/numbering.xml" Id="R2825adc0d0d84f23" /><Relationship Type="http://schemas.openxmlformats.org/officeDocument/2006/relationships/settings" Target="/word/settings.xml" Id="Re94cc9489f094c87" /><Relationship Type="http://schemas.openxmlformats.org/officeDocument/2006/relationships/image" Target="/word/media/6aefba71-5273-4fd9-b470-151054d2d9a8.png" Id="Re7de9072d704494e" /></Relationships>
</file>