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d46d23f9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f3cb5d3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733674ff3490c" /><Relationship Type="http://schemas.openxmlformats.org/officeDocument/2006/relationships/numbering" Target="/word/numbering.xml" Id="Re71694dc27424056" /><Relationship Type="http://schemas.openxmlformats.org/officeDocument/2006/relationships/settings" Target="/word/settings.xml" Id="R1d97ea6ccdf540c6" /><Relationship Type="http://schemas.openxmlformats.org/officeDocument/2006/relationships/image" Target="/word/media/d29070cb-8b5c-4cd9-8e10-db8b3f573245.png" Id="R098af3cb5d354088" /></Relationships>
</file>