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9195ba09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8ff3c812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7883e1aa41af" /><Relationship Type="http://schemas.openxmlformats.org/officeDocument/2006/relationships/numbering" Target="/word/numbering.xml" Id="R1ba9b936465f418d" /><Relationship Type="http://schemas.openxmlformats.org/officeDocument/2006/relationships/settings" Target="/word/settings.xml" Id="Rab43f6d1a0eb4e95" /><Relationship Type="http://schemas.openxmlformats.org/officeDocument/2006/relationships/image" Target="/word/media/b9befe5c-8668-4163-8591-2407d8d6289e.png" Id="R3048ff3c81204199" /></Relationships>
</file>