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2d891031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b0de45d1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95a3a908a41b7" /><Relationship Type="http://schemas.openxmlformats.org/officeDocument/2006/relationships/numbering" Target="/word/numbering.xml" Id="R075bab38572f4b42" /><Relationship Type="http://schemas.openxmlformats.org/officeDocument/2006/relationships/settings" Target="/word/settings.xml" Id="R2f333562aaca4e45" /><Relationship Type="http://schemas.openxmlformats.org/officeDocument/2006/relationships/image" Target="/word/media/e70f2e46-9132-49f9-86d7-a41d6eede518.png" Id="R5055b0de45d1436e" /></Relationships>
</file>