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58013c8d9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148e8213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Grebynice,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050d93a114311" /><Relationship Type="http://schemas.openxmlformats.org/officeDocument/2006/relationships/numbering" Target="/word/numbering.xml" Id="Re821e608c0914fab" /><Relationship Type="http://schemas.openxmlformats.org/officeDocument/2006/relationships/settings" Target="/word/settings.xml" Id="R11aa60c5cfeb4769" /><Relationship Type="http://schemas.openxmlformats.org/officeDocument/2006/relationships/image" Target="/word/media/61728564-72f6-421e-9fa4-11dd6962579b.png" Id="Racf148e82132413a" /></Relationships>
</file>