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598b9f3b5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8c8cde8c6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Gremzdowka,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de8641efc47c1" /><Relationship Type="http://schemas.openxmlformats.org/officeDocument/2006/relationships/numbering" Target="/word/numbering.xml" Id="R62cfbdce7aa44b9b" /><Relationship Type="http://schemas.openxmlformats.org/officeDocument/2006/relationships/settings" Target="/word/settings.xml" Id="R60062269c1334baf" /><Relationship Type="http://schemas.openxmlformats.org/officeDocument/2006/relationships/image" Target="/word/media/5732fec3-566a-4e65-b5e3-395abff48834.png" Id="R4468c8cde8c645f3" /></Relationships>
</file>