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310e21558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cf19fccde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Grobelki,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54457193c4bb6" /><Relationship Type="http://schemas.openxmlformats.org/officeDocument/2006/relationships/numbering" Target="/word/numbering.xml" Id="R61e411e96ed74773" /><Relationship Type="http://schemas.openxmlformats.org/officeDocument/2006/relationships/settings" Target="/word/settings.xml" Id="R89d4ee3656cf4486" /><Relationship Type="http://schemas.openxmlformats.org/officeDocument/2006/relationships/image" Target="/word/media/c1cb0e70-361a-464f-a6c6-bf8d7ee73833.png" Id="Rd6bcf19fccde4bc6" /></Relationships>
</file>