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fc906829d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d02ea009d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Grobniki,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ee4ca88304674" /><Relationship Type="http://schemas.openxmlformats.org/officeDocument/2006/relationships/numbering" Target="/word/numbering.xml" Id="Rb7103e83a28e4f17" /><Relationship Type="http://schemas.openxmlformats.org/officeDocument/2006/relationships/settings" Target="/word/settings.xml" Id="R81cd0c6a0fcc4689" /><Relationship Type="http://schemas.openxmlformats.org/officeDocument/2006/relationships/image" Target="/word/media/f1ec2e42-08fc-4c26-8fbc-ccf842456ba8.png" Id="R05ed02ea009d402f" /></Relationships>
</file>