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470b888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ad3ac2f3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Grocholowie,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24e2db164cfb" /><Relationship Type="http://schemas.openxmlformats.org/officeDocument/2006/relationships/numbering" Target="/word/numbering.xml" Id="R733c6dad80be4676" /><Relationship Type="http://schemas.openxmlformats.org/officeDocument/2006/relationships/settings" Target="/word/settings.xml" Id="R03d30c521bea49c7" /><Relationship Type="http://schemas.openxmlformats.org/officeDocument/2006/relationships/image" Target="/word/media/3a7af70e-7608-455d-8b35-63598128005b.png" Id="R627ad3ac2f354d45" /></Relationships>
</file>