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9f8d2700f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517a4505c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f7a78a384f43" /><Relationship Type="http://schemas.openxmlformats.org/officeDocument/2006/relationships/numbering" Target="/word/numbering.xml" Id="R63f1a51f00554444" /><Relationship Type="http://schemas.openxmlformats.org/officeDocument/2006/relationships/settings" Target="/word/settings.xml" Id="R3e101bf92a444d21" /><Relationship Type="http://schemas.openxmlformats.org/officeDocument/2006/relationships/image" Target="/word/media/be4e01cb-57a4-4004-b249-d9b66eb6222f.png" Id="Rfc4517a4505c4e79" /></Relationships>
</file>