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76cf9593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6b328099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Grodziec Wloscianski,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b0ffc32de4810" /><Relationship Type="http://schemas.openxmlformats.org/officeDocument/2006/relationships/numbering" Target="/word/numbering.xml" Id="R089f5172e3ff4442" /><Relationship Type="http://schemas.openxmlformats.org/officeDocument/2006/relationships/settings" Target="/word/settings.xml" Id="R28d4e3f5cc2f4a48" /><Relationship Type="http://schemas.openxmlformats.org/officeDocument/2006/relationships/image" Target="/word/media/312e1ace-5aa3-4966-916d-517badd83596.png" Id="R565a6b3280994b0c" /></Relationships>
</file>