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06c112631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53cc12271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Grodzisk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cf2253a3e48b7" /><Relationship Type="http://schemas.openxmlformats.org/officeDocument/2006/relationships/numbering" Target="/word/numbering.xml" Id="R83a4bbb2faf448e9" /><Relationship Type="http://schemas.openxmlformats.org/officeDocument/2006/relationships/settings" Target="/word/settings.xml" Id="Rf07ed18b3818432b" /><Relationship Type="http://schemas.openxmlformats.org/officeDocument/2006/relationships/image" Target="/word/media/565370b5-ba9e-4ac1-8d43-d047b27ca520.png" Id="R59753cc122714af4" /></Relationships>
</file>