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40ec9f0c2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ff1562513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Grodziska,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438fddb824fea" /><Relationship Type="http://schemas.openxmlformats.org/officeDocument/2006/relationships/numbering" Target="/word/numbering.xml" Id="R2d7140d83b83480c" /><Relationship Type="http://schemas.openxmlformats.org/officeDocument/2006/relationships/settings" Target="/word/settings.xml" Id="R0174b46f48984bd9" /><Relationship Type="http://schemas.openxmlformats.org/officeDocument/2006/relationships/image" Target="/word/media/dcf42bfd-17f4-406d-9cb3-cf71244ee605.png" Id="R730ff15625134c13" /></Relationships>
</file>