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a93139f87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fcc5b0278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Grojczyk,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6f359c1634dd6" /><Relationship Type="http://schemas.openxmlformats.org/officeDocument/2006/relationships/numbering" Target="/word/numbering.xml" Id="R3832e2fde6224162" /><Relationship Type="http://schemas.openxmlformats.org/officeDocument/2006/relationships/settings" Target="/word/settings.xml" Id="Rad6f2d72514b4efa" /><Relationship Type="http://schemas.openxmlformats.org/officeDocument/2006/relationships/image" Target="/word/media/ed48b212-62b3-42fc-a6e8-9fb81b45ec09.png" Id="R214fcc5b02784710" /></Relationships>
</file>