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8a8a00c17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00517b65e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Gronostaje Puszcza,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a1b6adf9649da" /><Relationship Type="http://schemas.openxmlformats.org/officeDocument/2006/relationships/numbering" Target="/word/numbering.xml" Id="R93c3545cc38e472e" /><Relationship Type="http://schemas.openxmlformats.org/officeDocument/2006/relationships/settings" Target="/word/settings.xml" Id="R99b66a574a0d4c19" /><Relationship Type="http://schemas.openxmlformats.org/officeDocument/2006/relationships/image" Target="/word/media/4f04e89e-5d6e-4fa3-8ba0-b7992f9870e8.png" Id="Ra6300517b65e4218" /></Relationships>
</file>