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e6e6ac733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719707a38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f36fb15fa4265" /><Relationship Type="http://schemas.openxmlformats.org/officeDocument/2006/relationships/numbering" Target="/word/numbering.xml" Id="R5479960909aa468c" /><Relationship Type="http://schemas.openxmlformats.org/officeDocument/2006/relationships/settings" Target="/word/settings.xml" Id="R23935b0b972745d7" /><Relationship Type="http://schemas.openxmlformats.org/officeDocument/2006/relationships/image" Target="/word/media/25d6f4d3-9763-4598-a01c-0ebaa832641b.png" Id="R0e0719707a3847be" /></Relationships>
</file>