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4bac59d3f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967ddfca4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Grudna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b1dd4d7164a3d" /><Relationship Type="http://schemas.openxmlformats.org/officeDocument/2006/relationships/numbering" Target="/word/numbering.xml" Id="R5d97b7035f3e41d7" /><Relationship Type="http://schemas.openxmlformats.org/officeDocument/2006/relationships/settings" Target="/word/settings.xml" Id="Rc174632e64c64b8a" /><Relationship Type="http://schemas.openxmlformats.org/officeDocument/2006/relationships/image" Target="/word/media/6433ef2d-2895-47ee-b078-8d258a4ce1b6.png" Id="R775967ddfca44c34" /></Relationships>
</file>