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c36a93e45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94c61379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Grudzen-Las,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1fa879d6f49a6" /><Relationship Type="http://schemas.openxmlformats.org/officeDocument/2006/relationships/numbering" Target="/word/numbering.xml" Id="Rdbb536777cd840eb" /><Relationship Type="http://schemas.openxmlformats.org/officeDocument/2006/relationships/settings" Target="/word/settings.xml" Id="R5f77e02f43fe4602" /><Relationship Type="http://schemas.openxmlformats.org/officeDocument/2006/relationships/image" Target="/word/media/08d9450e-5bfb-43a1-9105-dee8f2dd963e.png" Id="Rd7a94c61379745fc" /></Relationships>
</file>