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f42502b59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09ec2ec1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078d9124a44d8" /><Relationship Type="http://schemas.openxmlformats.org/officeDocument/2006/relationships/numbering" Target="/word/numbering.xml" Id="R184dce7ed3984aef" /><Relationship Type="http://schemas.openxmlformats.org/officeDocument/2006/relationships/settings" Target="/word/settings.xml" Id="Rf3580fe5bda54e8a" /><Relationship Type="http://schemas.openxmlformats.org/officeDocument/2006/relationships/image" Target="/word/media/7b0ff81f-e66e-4109-b311-031d40b2be81.png" Id="Re8d09ec2ec154018" /></Relationships>
</file>