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ddbbf1234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2548c982b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Gruszow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1df878ed84178" /><Relationship Type="http://schemas.openxmlformats.org/officeDocument/2006/relationships/numbering" Target="/word/numbering.xml" Id="Rfae54e27e4b64f05" /><Relationship Type="http://schemas.openxmlformats.org/officeDocument/2006/relationships/settings" Target="/word/settings.xml" Id="Rd27ea3f2f0364d80" /><Relationship Type="http://schemas.openxmlformats.org/officeDocument/2006/relationships/image" Target="/word/media/3a477083-28d4-4ab9-b6af-24bb20e30d73.png" Id="Ra732548c982b4064" /></Relationships>
</file>