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d72d02dc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73934cf3d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fbac3326e48e7" /><Relationship Type="http://schemas.openxmlformats.org/officeDocument/2006/relationships/numbering" Target="/word/numbering.xml" Id="R2da4791514af4cfa" /><Relationship Type="http://schemas.openxmlformats.org/officeDocument/2006/relationships/settings" Target="/word/settings.xml" Id="Ra310b688be024569" /><Relationship Type="http://schemas.openxmlformats.org/officeDocument/2006/relationships/image" Target="/word/media/09b467f1-c87d-4345-8877-19533905bd41.png" Id="Re1f73934cf3d470a" /></Relationships>
</file>