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0a6d4342e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617e10787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f56c3246843c6" /><Relationship Type="http://schemas.openxmlformats.org/officeDocument/2006/relationships/numbering" Target="/word/numbering.xml" Id="R7007321be2bb4af3" /><Relationship Type="http://schemas.openxmlformats.org/officeDocument/2006/relationships/settings" Target="/word/settings.xml" Id="R4bcb8ecbe6cd4d19" /><Relationship Type="http://schemas.openxmlformats.org/officeDocument/2006/relationships/image" Target="/word/media/3de4b666-6644-4592-a3f6-7de3e1d5624c.png" Id="R9c9617e107874fa8" /></Relationships>
</file>