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cc54a0152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1f3f192f0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Gryszkance,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8ed2b465f4d1d" /><Relationship Type="http://schemas.openxmlformats.org/officeDocument/2006/relationships/numbering" Target="/word/numbering.xml" Id="R79c95b67471246ea" /><Relationship Type="http://schemas.openxmlformats.org/officeDocument/2006/relationships/settings" Target="/word/settings.xml" Id="R191f6615c50a49d6" /><Relationship Type="http://schemas.openxmlformats.org/officeDocument/2006/relationships/image" Target="/word/media/298deeb8-31c9-41d3-89e5-9eac5cec0210.png" Id="R8961f3f192f045e4" /></Relationships>
</file>