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f6fe3db6d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3f550a33d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Grzebien,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210fb61034f3c" /><Relationship Type="http://schemas.openxmlformats.org/officeDocument/2006/relationships/numbering" Target="/word/numbering.xml" Id="R06b8338f6ed64bd5" /><Relationship Type="http://schemas.openxmlformats.org/officeDocument/2006/relationships/settings" Target="/word/settings.xml" Id="R0c0d19755a5c436e" /><Relationship Type="http://schemas.openxmlformats.org/officeDocument/2006/relationships/image" Target="/word/media/51d1e71a-40eb-42d5-9616-678b75d37711.png" Id="Rc323f550a33d4842" /></Relationships>
</file>