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26b81899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6fe9f4a0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Grzegorzow,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9ffe5e4a44d5f" /><Relationship Type="http://schemas.openxmlformats.org/officeDocument/2006/relationships/numbering" Target="/word/numbering.xml" Id="R69fe04329b6d44a5" /><Relationship Type="http://schemas.openxmlformats.org/officeDocument/2006/relationships/settings" Target="/word/settings.xml" Id="Re8a26dfb4269447b" /><Relationship Type="http://schemas.openxmlformats.org/officeDocument/2006/relationships/image" Target="/word/media/e064a359-d589-432a-b9b9-abf2d648c007.png" Id="R2c7d6fe9f4a04a28" /></Relationships>
</file>